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D" w:rsidRDefault="00A215BD" w:rsidP="00A215BD">
      <w:pPr>
        <w:jc w:val="center"/>
      </w:pPr>
      <w:r>
        <w:t xml:space="preserve">График проведения школьного этапа </w:t>
      </w:r>
      <w:proofErr w:type="spellStart"/>
      <w:r>
        <w:t>ВсОШ</w:t>
      </w:r>
      <w:proofErr w:type="spellEnd"/>
      <w:r>
        <w:t xml:space="preserve"> 2024-2025</w:t>
      </w:r>
    </w:p>
    <w:p w:rsidR="00A215BD" w:rsidRPr="00A215BD" w:rsidRDefault="00A215BD" w:rsidP="00A215BD"/>
    <w:p w:rsidR="00A215BD" w:rsidRDefault="00A215BD" w:rsidP="00A215BD"/>
    <w:p w:rsidR="00A215BD" w:rsidRPr="00A215BD" w:rsidRDefault="00A215BD" w:rsidP="00A215BD">
      <w:pPr>
        <w:tabs>
          <w:tab w:val="left" w:pos="2222"/>
        </w:tabs>
      </w:pP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8"/>
        <w:gridCol w:w="2977"/>
        <w:gridCol w:w="2126"/>
        <w:gridCol w:w="3789"/>
      </w:tblGrid>
      <w:tr w:rsidR="00A215BD" w:rsidRPr="001C019B" w:rsidTr="008D31FA">
        <w:trPr>
          <w:trHeight w:hRule="exact" w:val="33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Pr="001C019B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C019B">
              <w:rPr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Pr="001C019B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C019B">
              <w:rPr>
                <w:color w:val="000000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1C019B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C019B">
              <w:rPr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1C019B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C019B">
              <w:rPr>
                <w:sz w:val="24"/>
                <w:szCs w:val="24"/>
              </w:rPr>
              <w:t>Ответственный</w:t>
            </w:r>
          </w:p>
        </w:tc>
      </w:tr>
      <w:tr w:rsidR="00A215BD" w:rsidRPr="008A705C" w:rsidTr="008D31FA">
        <w:trPr>
          <w:trHeight w:hRule="exact" w:val="33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Pr="008A705C" w:rsidRDefault="00A215BD" w:rsidP="008D31FA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8A705C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Pr="008A705C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A705C">
              <w:rPr>
                <w:color w:val="000000"/>
                <w:sz w:val="24"/>
                <w:szCs w:val="24"/>
                <w:lang w:bidi="ru-RU"/>
              </w:rPr>
              <w:t>Астрономия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5-11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8A705C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27 сентября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8A705C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Гуляйкина Т.В.</w:t>
            </w:r>
          </w:p>
        </w:tc>
      </w:tr>
      <w:tr w:rsidR="00A215BD" w:rsidRPr="009F0C03" w:rsidTr="008D31FA">
        <w:trPr>
          <w:trHeight w:hRule="exact" w:val="32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F0C03">
              <w:rPr>
                <w:color w:val="000000"/>
                <w:sz w:val="24"/>
                <w:szCs w:val="24"/>
                <w:lang w:bidi="ru-RU"/>
              </w:rPr>
              <w:t>Физика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7-11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04 октября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Миронова Т.М.</w:t>
            </w:r>
          </w:p>
        </w:tc>
      </w:tr>
      <w:tr w:rsidR="00A215BD" w:rsidRPr="009F0C03" w:rsidTr="008D31FA">
        <w:trPr>
          <w:trHeight w:hRule="exact" w:val="33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F0C03">
              <w:rPr>
                <w:color w:val="000000"/>
                <w:sz w:val="24"/>
                <w:szCs w:val="24"/>
                <w:lang w:bidi="ru-RU"/>
              </w:rPr>
              <w:t>Биология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5-6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11 октября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Л.Ю.</w:t>
            </w:r>
          </w:p>
        </w:tc>
      </w:tr>
      <w:tr w:rsidR="00A215BD" w:rsidRPr="009F0C03" w:rsidTr="008D31FA">
        <w:trPr>
          <w:trHeight w:hRule="exact" w:val="32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F0C03">
              <w:rPr>
                <w:color w:val="000000"/>
                <w:sz w:val="24"/>
                <w:szCs w:val="24"/>
                <w:lang w:bidi="ru-RU"/>
              </w:rPr>
              <w:t>Биология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7-11 классы</w:t>
            </w:r>
            <w:r w:rsidRPr="009F0C0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</w:t>
            </w:r>
            <w:r w:rsidRPr="009F0C03">
              <w:rPr>
                <w:color w:val="000000"/>
                <w:sz w:val="24"/>
                <w:szCs w:val="24"/>
                <w:lang w:bidi="ru-RU"/>
              </w:rPr>
              <w:t xml:space="preserve"> октября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Туезова В.А.</w:t>
            </w:r>
          </w:p>
        </w:tc>
      </w:tr>
      <w:tr w:rsidR="00A215BD" w:rsidRPr="009F0C03" w:rsidTr="008D31FA">
        <w:trPr>
          <w:trHeight w:hRule="exact" w:val="32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F0C03">
              <w:rPr>
                <w:color w:val="000000"/>
                <w:sz w:val="24"/>
                <w:szCs w:val="24"/>
                <w:lang w:bidi="ru-RU"/>
              </w:rPr>
              <w:t xml:space="preserve">Математика </w:t>
            </w:r>
            <w:r>
              <w:rPr>
                <w:color w:val="000000"/>
                <w:sz w:val="24"/>
                <w:szCs w:val="24"/>
                <w:lang w:bidi="ru-RU"/>
              </w:rPr>
              <w:t>4-6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18 октября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Ворошилова Е.С.</w:t>
            </w:r>
          </w:p>
        </w:tc>
      </w:tr>
      <w:tr w:rsidR="00A215BD" w:rsidTr="008D31FA">
        <w:trPr>
          <w:trHeight w:hRule="exact" w:val="32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Default="00A215BD" w:rsidP="008D31FA">
            <w:pPr>
              <w:pStyle w:val="a5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F0C03">
              <w:rPr>
                <w:color w:val="000000"/>
                <w:sz w:val="24"/>
                <w:szCs w:val="24"/>
                <w:lang w:bidi="ru-RU"/>
              </w:rPr>
              <w:t xml:space="preserve">Математика </w:t>
            </w:r>
            <w:r>
              <w:rPr>
                <w:color w:val="000000"/>
                <w:sz w:val="24"/>
                <w:szCs w:val="24"/>
                <w:lang w:bidi="ru-RU"/>
              </w:rPr>
              <w:t>7-11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17 октября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Матвийчук Т.В.</w:t>
            </w:r>
          </w:p>
        </w:tc>
      </w:tr>
      <w:tr w:rsidR="00A215BD" w:rsidRPr="009F0C03" w:rsidTr="008D31FA">
        <w:trPr>
          <w:trHeight w:hRule="exact" w:val="33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F0C03">
              <w:rPr>
                <w:color w:val="000000"/>
                <w:sz w:val="24"/>
                <w:szCs w:val="24"/>
                <w:lang w:bidi="ru-RU"/>
              </w:rPr>
              <w:t>Химия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7-11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</w:t>
            </w:r>
            <w:r w:rsidRPr="009F0C03">
              <w:rPr>
                <w:color w:val="000000"/>
                <w:sz w:val="24"/>
                <w:szCs w:val="24"/>
                <w:lang w:bidi="ru-RU"/>
              </w:rPr>
              <w:t xml:space="preserve"> октября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Ивасенко О.В.</w:t>
            </w:r>
          </w:p>
        </w:tc>
      </w:tr>
      <w:tr w:rsidR="00A215BD" w:rsidRPr="009F0C03" w:rsidTr="008D31FA">
        <w:trPr>
          <w:trHeight w:hRule="exact"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9F0C03">
              <w:rPr>
                <w:color w:val="000000"/>
                <w:sz w:val="24"/>
                <w:szCs w:val="24"/>
                <w:lang w:bidi="ru-RU"/>
              </w:rPr>
              <w:t>Информатика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5-11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25</w:t>
            </w:r>
            <w:r w:rsidRPr="009F0C03">
              <w:rPr>
                <w:color w:val="000000"/>
                <w:sz w:val="24"/>
                <w:szCs w:val="24"/>
                <w:lang w:bidi="ru-RU"/>
              </w:rPr>
              <w:t xml:space="preserve"> октября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5BD" w:rsidRPr="009F0C03" w:rsidRDefault="00A215BD" w:rsidP="008D31F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Гуляйкина Т.В.</w:t>
            </w:r>
          </w:p>
        </w:tc>
      </w:tr>
    </w:tbl>
    <w:p w:rsidR="00264AAB" w:rsidRDefault="00264AAB" w:rsidP="00A215BD">
      <w:pPr>
        <w:tabs>
          <w:tab w:val="left" w:pos="2222"/>
        </w:tabs>
      </w:pPr>
    </w:p>
    <w:p w:rsidR="00A215BD" w:rsidRDefault="00A215BD" w:rsidP="00A215BD">
      <w:pPr>
        <w:tabs>
          <w:tab w:val="left" w:pos="2222"/>
        </w:tabs>
      </w:pPr>
    </w:p>
    <w:p w:rsidR="00A215BD" w:rsidRDefault="00A215BD" w:rsidP="00A215BD">
      <w:pPr>
        <w:tabs>
          <w:tab w:val="left" w:pos="2222"/>
        </w:tabs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1940"/>
        <w:gridCol w:w="2977"/>
        <w:gridCol w:w="3717"/>
      </w:tblGrid>
      <w:tr w:rsidR="00A215BD" w:rsidRPr="001C019B" w:rsidTr="008D31FA">
        <w:tc>
          <w:tcPr>
            <w:tcW w:w="438" w:type="dxa"/>
          </w:tcPr>
          <w:p w:rsidR="00A215BD" w:rsidRPr="001C019B" w:rsidRDefault="00A215BD" w:rsidP="008D31FA">
            <w:pPr>
              <w:jc w:val="center"/>
              <w:rPr>
                <w:b w:val="0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40" w:type="dxa"/>
          </w:tcPr>
          <w:p w:rsidR="00A215BD" w:rsidRPr="001C019B" w:rsidRDefault="00A215BD" w:rsidP="008D31FA">
            <w:pPr>
              <w:jc w:val="center"/>
              <w:rPr>
                <w:b w:val="0"/>
              </w:rPr>
            </w:pPr>
            <w:r w:rsidRPr="001C019B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977" w:type="dxa"/>
          </w:tcPr>
          <w:p w:rsidR="00A215BD" w:rsidRPr="001C019B" w:rsidRDefault="00A215BD" w:rsidP="008D31FA">
            <w:pPr>
              <w:jc w:val="center"/>
              <w:rPr>
                <w:b w:val="0"/>
              </w:rPr>
            </w:pPr>
            <w:r w:rsidRPr="001C019B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3717" w:type="dxa"/>
          </w:tcPr>
          <w:p w:rsidR="00A215BD" w:rsidRPr="001C019B" w:rsidRDefault="00A215BD" w:rsidP="008D31FA">
            <w:pPr>
              <w:jc w:val="center"/>
              <w:rPr>
                <w:b w:val="0"/>
              </w:rPr>
            </w:pPr>
            <w:r w:rsidRPr="001C019B">
              <w:rPr>
                <w:sz w:val="22"/>
                <w:szCs w:val="22"/>
              </w:rPr>
              <w:t>Ответственный</w:t>
            </w:r>
          </w:p>
        </w:tc>
      </w:tr>
      <w:tr w:rsidR="00A215BD" w:rsidRPr="001C019B" w:rsidTr="008D31FA">
        <w:tc>
          <w:tcPr>
            <w:tcW w:w="438" w:type="dxa"/>
          </w:tcPr>
          <w:p w:rsidR="00A215BD" w:rsidRPr="001C019B" w:rsidRDefault="00A215BD" w:rsidP="008D31FA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40" w:type="dxa"/>
          </w:tcPr>
          <w:p w:rsidR="00A215BD" w:rsidRPr="001C019B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30 сентября</w:t>
            </w:r>
          </w:p>
        </w:tc>
        <w:tc>
          <w:tcPr>
            <w:tcW w:w="2977" w:type="dxa"/>
          </w:tcPr>
          <w:p w:rsidR="00A215BD" w:rsidRPr="008A705C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</w:t>
            </w:r>
            <w:r>
              <w:t>-</w:t>
            </w:r>
            <w:r w:rsidRPr="001C019B">
              <w:rPr>
                <w:sz w:val="22"/>
                <w:szCs w:val="22"/>
              </w:rPr>
              <w:t xml:space="preserve"> 4 класс</w:t>
            </w:r>
          </w:p>
          <w:p w:rsidR="00A215BD" w:rsidRPr="001C019B" w:rsidRDefault="00A215BD" w:rsidP="008D31FA">
            <w:pPr>
              <w:jc w:val="center"/>
            </w:pPr>
            <w:r>
              <w:t>Экология</w:t>
            </w:r>
          </w:p>
        </w:tc>
        <w:tc>
          <w:tcPr>
            <w:tcW w:w="3717" w:type="dxa"/>
          </w:tcPr>
          <w:p w:rsidR="00A215BD" w:rsidRDefault="00A215BD" w:rsidP="008D31FA">
            <w:pPr>
              <w:jc w:val="center"/>
            </w:pPr>
            <w:r>
              <w:t>Лазарева Е.Ю.</w:t>
            </w:r>
          </w:p>
          <w:p w:rsidR="00A215BD" w:rsidRPr="001C019B" w:rsidRDefault="00A215BD" w:rsidP="008D31FA">
            <w:pPr>
              <w:jc w:val="center"/>
            </w:pPr>
            <w:r>
              <w:t>Ивасенко О.В.</w:t>
            </w:r>
          </w:p>
        </w:tc>
      </w:tr>
      <w:tr w:rsidR="00A215BD" w:rsidTr="008D31FA">
        <w:tc>
          <w:tcPr>
            <w:tcW w:w="438" w:type="dxa"/>
          </w:tcPr>
          <w:p w:rsidR="00A215BD" w:rsidRDefault="00A215BD" w:rsidP="008D31FA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40" w:type="dxa"/>
          </w:tcPr>
          <w:p w:rsidR="00A215BD" w:rsidRPr="001C019B" w:rsidRDefault="00A215BD" w:rsidP="008D31FA">
            <w:pPr>
              <w:jc w:val="center"/>
            </w:pPr>
            <w:r>
              <w:rPr>
                <w:sz w:val="22"/>
                <w:szCs w:val="22"/>
              </w:rPr>
              <w:t>07 октября</w:t>
            </w:r>
          </w:p>
        </w:tc>
        <w:tc>
          <w:tcPr>
            <w:tcW w:w="2977" w:type="dxa"/>
          </w:tcPr>
          <w:p w:rsidR="00A215BD" w:rsidRDefault="00A215BD" w:rsidP="008D31FA">
            <w:pPr>
              <w:jc w:val="center"/>
            </w:pPr>
            <w:r>
              <w:rPr>
                <w:sz w:val="22"/>
                <w:szCs w:val="22"/>
              </w:rPr>
              <w:t>МХК</w:t>
            </w:r>
          </w:p>
          <w:p w:rsidR="00A215BD" w:rsidRPr="001C019B" w:rsidRDefault="00A215BD" w:rsidP="008D31FA">
            <w:pPr>
              <w:jc w:val="center"/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3717" w:type="dxa"/>
          </w:tcPr>
          <w:p w:rsidR="00A215BD" w:rsidRDefault="00A215BD" w:rsidP="008D31FA">
            <w:pPr>
              <w:jc w:val="center"/>
            </w:pPr>
            <w:r>
              <w:t>Петрова Т.С.</w:t>
            </w:r>
          </w:p>
          <w:p w:rsidR="00A215BD" w:rsidRDefault="00A215BD" w:rsidP="008D31FA">
            <w:pPr>
              <w:jc w:val="center"/>
            </w:pPr>
            <w:r>
              <w:t>Ашаткина Л.В.</w:t>
            </w:r>
          </w:p>
        </w:tc>
      </w:tr>
      <w:tr w:rsidR="00A215BD" w:rsidRPr="001C019B" w:rsidTr="008D31FA">
        <w:trPr>
          <w:trHeight w:val="809"/>
        </w:trPr>
        <w:tc>
          <w:tcPr>
            <w:tcW w:w="438" w:type="dxa"/>
          </w:tcPr>
          <w:p w:rsidR="00A215BD" w:rsidRPr="001C019B" w:rsidRDefault="00A215BD" w:rsidP="008D31FA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40" w:type="dxa"/>
          </w:tcPr>
          <w:p w:rsidR="00A215BD" w:rsidRPr="001C019B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08 октября</w:t>
            </w:r>
          </w:p>
        </w:tc>
        <w:tc>
          <w:tcPr>
            <w:tcW w:w="2977" w:type="dxa"/>
          </w:tcPr>
          <w:p w:rsidR="00A215BD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Обществознание</w:t>
            </w:r>
          </w:p>
          <w:p w:rsidR="00A215BD" w:rsidRPr="001C019B" w:rsidRDefault="00A215BD" w:rsidP="008D31FA">
            <w:pPr>
              <w:jc w:val="center"/>
            </w:pPr>
          </w:p>
          <w:p w:rsidR="00A215BD" w:rsidRPr="001C019B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ОБЖ</w:t>
            </w:r>
          </w:p>
        </w:tc>
        <w:tc>
          <w:tcPr>
            <w:tcW w:w="3717" w:type="dxa"/>
          </w:tcPr>
          <w:p w:rsidR="00A215BD" w:rsidRDefault="00A215BD" w:rsidP="008D31FA">
            <w:pPr>
              <w:spacing w:after="200"/>
              <w:jc w:val="center"/>
            </w:pPr>
            <w:r w:rsidRPr="001C019B">
              <w:rPr>
                <w:sz w:val="22"/>
                <w:szCs w:val="22"/>
              </w:rPr>
              <w:t>Ашаткина Л.В.</w:t>
            </w:r>
          </w:p>
          <w:p w:rsidR="00A215BD" w:rsidRPr="001C019B" w:rsidRDefault="00A215BD" w:rsidP="008D31FA">
            <w:pPr>
              <w:spacing w:after="200"/>
              <w:jc w:val="center"/>
            </w:pPr>
            <w:r>
              <w:rPr>
                <w:sz w:val="22"/>
                <w:szCs w:val="22"/>
              </w:rPr>
              <w:t>Палкина Е.А.</w:t>
            </w:r>
          </w:p>
        </w:tc>
      </w:tr>
      <w:tr w:rsidR="00A215BD" w:rsidRPr="001C019B" w:rsidTr="008D31FA">
        <w:tc>
          <w:tcPr>
            <w:tcW w:w="438" w:type="dxa"/>
          </w:tcPr>
          <w:p w:rsidR="00A215BD" w:rsidRPr="001C019B" w:rsidRDefault="00A215BD" w:rsidP="008D31FA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40" w:type="dxa"/>
          </w:tcPr>
          <w:p w:rsidR="00A215BD" w:rsidRPr="001C019B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14 октября</w:t>
            </w:r>
          </w:p>
        </w:tc>
        <w:tc>
          <w:tcPr>
            <w:tcW w:w="2977" w:type="dxa"/>
          </w:tcPr>
          <w:p w:rsidR="00A215BD" w:rsidRPr="001C019B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География</w:t>
            </w:r>
          </w:p>
        </w:tc>
        <w:tc>
          <w:tcPr>
            <w:tcW w:w="3717" w:type="dxa"/>
          </w:tcPr>
          <w:p w:rsidR="00A215BD" w:rsidRPr="001C019B" w:rsidRDefault="00A215BD" w:rsidP="008D31FA">
            <w:pPr>
              <w:spacing w:after="200"/>
              <w:jc w:val="center"/>
            </w:pPr>
            <w:r w:rsidRPr="001C019B">
              <w:rPr>
                <w:sz w:val="22"/>
                <w:szCs w:val="22"/>
              </w:rPr>
              <w:t>Матвийчук Т.В.</w:t>
            </w:r>
          </w:p>
          <w:p w:rsidR="00A215BD" w:rsidRPr="001C019B" w:rsidRDefault="00A215BD" w:rsidP="008D31FA">
            <w:pPr>
              <w:jc w:val="center"/>
            </w:pPr>
          </w:p>
        </w:tc>
      </w:tr>
      <w:tr w:rsidR="00A215BD" w:rsidRPr="001C019B" w:rsidTr="008D31FA">
        <w:trPr>
          <w:trHeight w:val="374"/>
        </w:trPr>
        <w:tc>
          <w:tcPr>
            <w:tcW w:w="438" w:type="dxa"/>
          </w:tcPr>
          <w:p w:rsidR="00A215BD" w:rsidRPr="001C019B" w:rsidRDefault="00A215BD" w:rsidP="008D31FA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40" w:type="dxa"/>
          </w:tcPr>
          <w:p w:rsidR="00A215BD" w:rsidRPr="001C019B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16 октября</w:t>
            </w:r>
          </w:p>
        </w:tc>
        <w:tc>
          <w:tcPr>
            <w:tcW w:w="2977" w:type="dxa"/>
          </w:tcPr>
          <w:p w:rsidR="00A215BD" w:rsidRPr="001C019B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Английский язык</w:t>
            </w:r>
          </w:p>
          <w:p w:rsidR="00A215BD" w:rsidRPr="001C019B" w:rsidRDefault="00A215BD" w:rsidP="008D31FA">
            <w:pPr>
              <w:jc w:val="center"/>
            </w:pPr>
          </w:p>
        </w:tc>
        <w:tc>
          <w:tcPr>
            <w:tcW w:w="3717" w:type="dxa"/>
          </w:tcPr>
          <w:p w:rsidR="00A215BD" w:rsidRPr="001C019B" w:rsidRDefault="00A215BD" w:rsidP="008D31FA">
            <w:pPr>
              <w:spacing w:after="200"/>
              <w:jc w:val="center"/>
            </w:pPr>
            <w:r>
              <w:rPr>
                <w:sz w:val="22"/>
                <w:szCs w:val="22"/>
              </w:rPr>
              <w:t>Туезова В.А.</w:t>
            </w:r>
          </w:p>
        </w:tc>
      </w:tr>
      <w:tr w:rsidR="00A215BD" w:rsidRPr="001C019B" w:rsidTr="008D31FA">
        <w:trPr>
          <w:trHeight w:val="1088"/>
        </w:trPr>
        <w:tc>
          <w:tcPr>
            <w:tcW w:w="438" w:type="dxa"/>
          </w:tcPr>
          <w:p w:rsidR="00A215BD" w:rsidRPr="001C019B" w:rsidRDefault="00A215BD" w:rsidP="008D31FA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40" w:type="dxa"/>
          </w:tcPr>
          <w:p w:rsidR="00A215BD" w:rsidRPr="001C019B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21 октября</w:t>
            </w:r>
          </w:p>
        </w:tc>
        <w:tc>
          <w:tcPr>
            <w:tcW w:w="2977" w:type="dxa"/>
          </w:tcPr>
          <w:p w:rsidR="00A215BD" w:rsidRPr="001C019B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История</w:t>
            </w:r>
          </w:p>
          <w:p w:rsidR="00A215BD" w:rsidRPr="008A705C" w:rsidRDefault="00A215BD" w:rsidP="008D31FA">
            <w:pPr>
              <w:jc w:val="center"/>
              <w:rPr>
                <w:sz w:val="16"/>
                <w:szCs w:val="16"/>
              </w:rPr>
            </w:pPr>
          </w:p>
          <w:p w:rsidR="00A215BD" w:rsidRPr="001C019B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Русский язык 5-11 класс</w:t>
            </w:r>
          </w:p>
        </w:tc>
        <w:tc>
          <w:tcPr>
            <w:tcW w:w="3717" w:type="dxa"/>
          </w:tcPr>
          <w:p w:rsidR="00A215BD" w:rsidRPr="001C019B" w:rsidRDefault="00A215BD" w:rsidP="008D31FA">
            <w:pPr>
              <w:spacing w:after="200"/>
              <w:jc w:val="center"/>
            </w:pPr>
            <w:r>
              <w:rPr>
                <w:sz w:val="22"/>
                <w:szCs w:val="22"/>
              </w:rPr>
              <w:t>Фирсова Е.Ю.</w:t>
            </w:r>
          </w:p>
          <w:p w:rsidR="00A215BD" w:rsidRPr="001C019B" w:rsidRDefault="00A215BD" w:rsidP="008D31FA">
            <w:pPr>
              <w:spacing w:after="200"/>
              <w:jc w:val="center"/>
            </w:pPr>
            <w:r>
              <w:rPr>
                <w:sz w:val="22"/>
                <w:szCs w:val="22"/>
              </w:rPr>
              <w:t>Шаньгина О.А.</w:t>
            </w:r>
          </w:p>
        </w:tc>
      </w:tr>
      <w:tr w:rsidR="00A215BD" w:rsidRPr="001C019B" w:rsidTr="008D31FA">
        <w:tc>
          <w:tcPr>
            <w:tcW w:w="438" w:type="dxa"/>
          </w:tcPr>
          <w:p w:rsidR="00A215BD" w:rsidRPr="001C019B" w:rsidRDefault="00A215BD" w:rsidP="008D31FA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40" w:type="dxa"/>
          </w:tcPr>
          <w:p w:rsidR="00A215BD" w:rsidRPr="001C019B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23 октября</w:t>
            </w:r>
          </w:p>
        </w:tc>
        <w:tc>
          <w:tcPr>
            <w:tcW w:w="2977" w:type="dxa"/>
          </w:tcPr>
          <w:p w:rsidR="00A215BD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Литература</w:t>
            </w:r>
          </w:p>
          <w:p w:rsidR="00A215BD" w:rsidRDefault="00A215BD" w:rsidP="008D31FA">
            <w:pPr>
              <w:jc w:val="center"/>
            </w:pPr>
          </w:p>
          <w:p w:rsidR="00A215BD" w:rsidRPr="001C019B" w:rsidRDefault="00A215BD" w:rsidP="008D31FA">
            <w:pPr>
              <w:jc w:val="center"/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3717" w:type="dxa"/>
          </w:tcPr>
          <w:p w:rsidR="00A215BD" w:rsidRDefault="00A215BD" w:rsidP="008D31FA">
            <w:pPr>
              <w:spacing w:after="200"/>
              <w:jc w:val="center"/>
            </w:pPr>
            <w:r>
              <w:rPr>
                <w:sz w:val="22"/>
                <w:szCs w:val="22"/>
              </w:rPr>
              <w:t>Шаньгина О.А.</w:t>
            </w:r>
          </w:p>
          <w:p w:rsidR="00A215BD" w:rsidRPr="001C019B" w:rsidRDefault="00A215BD" w:rsidP="008D31FA">
            <w:pPr>
              <w:spacing w:after="200"/>
              <w:jc w:val="center"/>
            </w:pPr>
            <w:r>
              <w:t>Кириллова Е.А.</w:t>
            </w:r>
          </w:p>
        </w:tc>
      </w:tr>
      <w:tr w:rsidR="00A215BD" w:rsidRPr="001C019B" w:rsidTr="008D31FA">
        <w:tc>
          <w:tcPr>
            <w:tcW w:w="438" w:type="dxa"/>
          </w:tcPr>
          <w:p w:rsidR="00A215BD" w:rsidRPr="001C019B" w:rsidRDefault="00A215BD" w:rsidP="008D31FA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40" w:type="dxa"/>
          </w:tcPr>
          <w:p w:rsidR="00A215BD" w:rsidRPr="001C019B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25 октября</w:t>
            </w:r>
          </w:p>
        </w:tc>
        <w:tc>
          <w:tcPr>
            <w:tcW w:w="2977" w:type="dxa"/>
          </w:tcPr>
          <w:p w:rsidR="00A215BD" w:rsidRPr="001C019B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Физическая культура</w:t>
            </w:r>
          </w:p>
          <w:p w:rsidR="00A215BD" w:rsidRPr="001C019B" w:rsidRDefault="00A215BD" w:rsidP="008D31FA">
            <w:pPr>
              <w:jc w:val="center"/>
            </w:pPr>
          </w:p>
          <w:p w:rsidR="00A215BD" w:rsidRPr="001C019B" w:rsidRDefault="00A215BD" w:rsidP="008D31FA">
            <w:pPr>
              <w:jc w:val="center"/>
            </w:pPr>
            <w:r w:rsidRPr="001C019B">
              <w:rPr>
                <w:sz w:val="22"/>
                <w:szCs w:val="22"/>
              </w:rPr>
              <w:t>Технология</w:t>
            </w:r>
          </w:p>
        </w:tc>
        <w:tc>
          <w:tcPr>
            <w:tcW w:w="3717" w:type="dxa"/>
          </w:tcPr>
          <w:p w:rsidR="00A215BD" w:rsidRPr="001C019B" w:rsidRDefault="00A215BD" w:rsidP="008D31FA">
            <w:pPr>
              <w:spacing w:after="200"/>
              <w:jc w:val="center"/>
            </w:pPr>
            <w:r>
              <w:rPr>
                <w:sz w:val="22"/>
                <w:szCs w:val="22"/>
              </w:rPr>
              <w:t>Плотников Д.С.</w:t>
            </w:r>
          </w:p>
          <w:p w:rsidR="00A215BD" w:rsidRPr="001C019B" w:rsidRDefault="00A215BD" w:rsidP="008D31FA">
            <w:pPr>
              <w:spacing w:after="200"/>
              <w:jc w:val="center"/>
            </w:pPr>
            <w:r>
              <w:rPr>
                <w:sz w:val="22"/>
                <w:szCs w:val="22"/>
              </w:rPr>
              <w:t>Петриченко А.Л.</w:t>
            </w:r>
          </w:p>
        </w:tc>
      </w:tr>
    </w:tbl>
    <w:p w:rsidR="00A215BD" w:rsidRDefault="00A215BD" w:rsidP="00A215BD"/>
    <w:p w:rsidR="00A215BD" w:rsidRPr="00A215BD" w:rsidRDefault="00A215BD" w:rsidP="00A215BD">
      <w:pPr>
        <w:tabs>
          <w:tab w:val="left" w:pos="1020"/>
        </w:tabs>
      </w:pPr>
      <w:r>
        <w:tab/>
      </w:r>
    </w:p>
    <w:sectPr w:rsidR="00A215BD" w:rsidRPr="00A215BD" w:rsidSect="0026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A215BD"/>
    <w:rsid w:val="00264AAB"/>
    <w:rsid w:val="002B66EC"/>
    <w:rsid w:val="002F5641"/>
    <w:rsid w:val="008E7559"/>
    <w:rsid w:val="00A215BD"/>
    <w:rsid w:val="00A67365"/>
    <w:rsid w:val="00AE340C"/>
    <w:rsid w:val="00B036AA"/>
    <w:rsid w:val="00C7243A"/>
    <w:rsid w:val="00EA5503"/>
    <w:rsid w:val="00EB1612"/>
    <w:rsid w:val="00EE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222222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5BD"/>
    <w:rPr>
      <w:color w:val="0000FF"/>
      <w:u w:val="single"/>
    </w:rPr>
  </w:style>
  <w:style w:type="character" w:customStyle="1" w:styleId="a4">
    <w:name w:val="Другое_"/>
    <w:link w:val="a5"/>
    <w:rsid w:val="00A215BD"/>
    <w:rPr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A215BD"/>
    <w:pPr>
      <w:widowControl w:val="0"/>
      <w:shd w:val="clear" w:color="auto" w:fill="FFFFFF"/>
      <w:ind w:firstLine="400"/>
      <w:jc w:val="lef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2024-10-29T06:32:00Z</dcterms:created>
  <dcterms:modified xsi:type="dcterms:W3CDTF">2024-10-29T06:35:00Z</dcterms:modified>
</cp:coreProperties>
</file>